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FAC" w:rsidRPr="00A910DB" w:rsidRDefault="000E5FAC" w:rsidP="000E5FA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910955"/>
            <wp:effectExtent l="19050" t="0" r="5715" b="0"/>
            <wp:docPr id="2" name="Рисунок 1" descr="Pag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FAC" w:rsidRDefault="000E5FAC" w:rsidP="000E5FA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5FAC" w:rsidRDefault="000E5FAC" w:rsidP="000E5FA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5FAC" w:rsidRPr="00A910DB" w:rsidRDefault="000E5FAC" w:rsidP="000E5FAC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0E5FAC" w:rsidRPr="00A910DB" w:rsidRDefault="000E5FAC" w:rsidP="000E5FAC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0E5FAC" w:rsidRPr="00A910DB" w:rsidTr="00835A73">
        <w:tc>
          <w:tcPr>
            <w:tcW w:w="1134" w:type="dxa"/>
            <w:shd w:val="clear" w:color="auto" w:fill="auto"/>
          </w:tcPr>
          <w:p w:rsidR="000E5FAC" w:rsidRPr="00A910DB" w:rsidRDefault="000E5FAC" w:rsidP="000E5FAC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E5FAC" w:rsidRPr="00A910DB" w:rsidTr="00835A73">
        <w:tc>
          <w:tcPr>
            <w:tcW w:w="1134" w:type="dxa"/>
            <w:shd w:val="clear" w:color="auto" w:fill="auto"/>
          </w:tcPr>
          <w:p w:rsidR="000E5FAC" w:rsidRPr="00A910DB" w:rsidRDefault="000E5FAC" w:rsidP="000E5FAC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E5FAC" w:rsidRPr="00A910DB" w:rsidTr="00835A73">
        <w:tc>
          <w:tcPr>
            <w:tcW w:w="1134" w:type="dxa"/>
            <w:shd w:val="clear" w:color="auto" w:fill="auto"/>
          </w:tcPr>
          <w:p w:rsidR="000E5FAC" w:rsidRPr="00A910DB" w:rsidRDefault="000E5FAC" w:rsidP="000E5FAC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E5FAC" w:rsidRPr="00A910DB" w:rsidTr="00835A73">
        <w:tc>
          <w:tcPr>
            <w:tcW w:w="1134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E5FAC" w:rsidRPr="00A910DB" w:rsidTr="00835A73">
        <w:tc>
          <w:tcPr>
            <w:tcW w:w="1134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E5FAC" w:rsidRPr="00A910DB" w:rsidTr="00835A73">
        <w:tc>
          <w:tcPr>
            <w:tcW w:w="8789" w:type="dxa"/>
            <w:gridSpan w:val="2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E5FAC" w:rsidRPr="00A910DB" w:rsidRDefault="000E5FAC" w:rsidP="000E5F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E5FAC" w:rsidRDefault="000E5FAC" w:rsidP="000E5FA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E5FAC" w:rsidRPr="00084CED" w:rsidRDefault="000E5FAC" w:rsidP="000E5FA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84CED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084CE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84CED">
        <w:rPr>
          <w:rFonts w:ascii="Times New Roman" w:hAnsi="Times New Roman" w:cs="Times New Roman"/>
          <w:sz w:val="26"/>
          <w:szCs w:val="26"/>
        </w:rPr>
        <w:t>разработаны</w:t>
      </w:r>
      <w:proofErr w:type="gramEnd"/>
      <w:r w:rsidRPr="00084CED">
        <w:rPr>
          <w:rFonts w:ascii="Times New Roman" w:hAnsi="Times New Roman" w:cs="Times New Roman"/>
          <w:sz w:val="26"/>
          <w:szCs w:val="26"/>
        </w:rPr>
        <w:t xml:space="preserve"> на основе:</w:t>
      </w:r>
    </w:p>
    <w:p w:rsidR="000E5FAC" w:rsidRPr="00084CED" w:rsidRDefault="000E5FAC" w:rsidP="000E5FA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 ФГОС СПО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084CED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084CED">
        <w:rPr>
          <w:rFonts w:ascii="Times New Roman" w:hAnsi="Times New Roman" w:cs="Times New Roman"/>
          <w:color w:val="000000" w:themeColor="text1"/>
          <w:sz w:val="26"/>
          <w:szCs w:val="26"/>
        </w:rPr>
        <w:t>, входит в УГС 15.00.00 Машиностроения;</w:t>
      </w:r>
    </w:p>
    <w:p w:rsidR="000E5FAC" w:rsidRPr="00084CED" w:rsidRDefault="000E5FAC" w:rsidP="000E5FA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-основной профессиональной образовате</w:t>
      </w:r>
      <w:r>
        <w:rPr>
          <w:rFonts w:ascii="Times New Roman" w:hAnsi="Times New Roman" w:cs="Times New Roman"/>
          <w:sz w:val="26"/>
          <w:szCs w:val="26"/>
        </w:rPr>
        <w:t>льной программы по ППССЗ 15.02.16</w:t>
      </w:r>
      <w:r w:rsidRPr="00084CED">
        <w:rPr>
          <w:rFonts w:ascii="Times New Roman" w:hAnsi="Times New Roman" w:cs="Times New Roman"/>
          <w:sz w:val="26"/>
          <w:szCs w:val="26"/>
        </w:rPr>
        <w:t xml:space="preserve"> Технология машиностроения;</w:t>
      </w:r>
    </w:p>
    <w:p w:rsidR="000E5FAC" w:rsidRPr="00084CED" w:rsidRDefault="000E5FAC" w:rsidP="000E5FAC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084CED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202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0E5FAC" w:rsidRPr="00084CED" w:rsidRDefault="000E5FAC" w:rsidP="000E5FAC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ОУД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E5FAC" w:rsidRPr="00084CED" w:rsidRDefault="000E5FAC" w:rsidP="000E5FAC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ОУД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14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E5FAC" w:rsidRPr="00084CED" w:rsidRDefault="000E5FAC" w:rsidP="000E5FAC">
      <w:pPr>
        <w:spacing w:after="0" w:line="240" w:lineRule="auto"/>
        <w:ind w:left="-567" w:right="-283" w:firstLine="709"/>
        <w:jc w:val="both"/>
        <w:rPr>
          <w:rFonts w:ascii="Times New Roman" w:hAnsi="Times New Roman"/>
          <w:sz w:val="26"/>
          <w:szCs w:val="26"/>
        </w:rPr>
      </w:pPr>
      <w:r w:rsidRPr="00084CED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E5FAC" w:rsidRPr="00902356" w:rsidRDefault="000E5FAC" w:rsidP="000E5FAC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5FAC" w:rsidRDefault="000E5FAC" w:rsidP="000E5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FAC" w:rsidRPr="00A910DB" w:rsidRDefault="000E5FAC" w:rsidP="000E5FAC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0E5FAC" w:rsidRPr="00A910DB" w:rsidRDefault="000E5FAC" w:rsidP="000E5FA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0"/>
        <w:gridCol w:w="4448"/>
      </w:tblGrid>
      <w:tr w:rsidR="000E5FAC" w:rsidRPr="00A910DB" w:rsidTr="00835A7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FAC" w:rsidRPr="00A910DB" w:rsidRDefault="000E5FAC" w:rsidP="00835A73">
            <w:pPr>
              <w:pStyle w:val="a7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0E5FAC" w:rsidRPr="00A910DB" w:rsidRDefault="000E5FAC" w:rsidP="00835A73">
            <w:pPr>
              <w:pStyle w:val="a7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0E5FAC" w:rsidRPr="00A910DB" w:rsidTr="00835A7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FAC" w:rsidRPr="00D36C51" w:rsidRDefault="000E5FAC" w:rsidP="000E5FAC">
            <w:pPr>
              <w:widowControl w:val="0"/>
              <w:numPr>
                <w:ilvl w:val="0"/>
                <w:numId w:val="19"/>
              </w:numPr>
              <w:tabs>
                <w:tab w:val="clear" w:pos="720"/>
                <w:tab w:val="num" w:pos="284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D36C5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-умение ясно, точно, грамотно излагать свои мысли в устной и письменной речи, понимать </w:t>
            </w:r>
            <w:r w:rsidRPr="00D36C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смысл поставленной задачи, выстраивать аргументацию, приводить аргументы и контраргументы;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-критичность мышления, владение первичными навыками анализа и критичной оценки получаемой информации;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креативность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мышления, инициативность и находчивость;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0E5FAC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(С/</w:t>
            </w:r>
            <w:proofErr w:type="spellStart"/>
            <w:proofErr w:type="gramStart"/>
            <w:r w:rsidRPr="00A910DB">
              <w:rPr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 w:rsidRPr="00A910DB">
              <w:rPr>
                <w:sz w:val="24"/>
                <w:szCs w:val="24"/>
                <w:lang w:eastAsia="en-US"/>
              </w:rPr>
              <w:t xml:space="preserve"> по теме 1)</w:t>
            </w:r>
          </w:p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0E5FAC" w:rsidRPr="00A910DB" w:rsidTr="00835A7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FAC" w:rsidRPr="00D36C51" w:rsidRDefault="000E5FAC" w:rsidP="000E5FAC">
            <w:pPr>
              <w:widowControl w:val="0"/>
              <w:numPr>
                <w:ilvl w:val="0"/>
                <w:numId w:val="19"/>
              </w:numPr>
              <w:tabs>
                <w:tab w:val="clear" w:pos="720"/>
                <w:tab w:val="num" w:pos="284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36C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метапредметных</w:t>
            </w:r>
            <w:proofErr w:type="spellEnd"/>
            <w:r w:rsidRPr="00D36C5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-представление о необходимости овладения географическими знаниями с целью </w:t>
            </w:r>
            <w:proofErr w:type="gram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формирования адекватного понимания особенностей развития современного мира</w:t>
            </w:r>
            <w:proofErr w:type="gram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-понимание места и роли географии в системе наук; представление об обширных междисциплинарных связях географии; </w:t>
            </w:r>
          </w:p>
          <w:p w:rsidR="000E5FAC" w:rsidRPr="00D36C51" w:rsidRDefault="000E5FAC" w:rsidP="00835A73">
            <w:pPr>
              <w:pStyle w:val="20"/>
              <w:shd w:val="clear" w:color="auto" w:fill="auto"/>
              <w:tabs>
                <w:tab w:val="num" w:pos="284"/>
              </w:tabs>
              <w:spacing w:before="0" w:after="0" w:line="240" w:lineRule="auto"/>
              <w:ind w:firstLine="291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0E5FAC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самостоятельной работы</w:t>
            </w:r>
          </w:p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0E5FAC" w:rsidRPr="00A910DB" w:rsidTr="00835A7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FAC" w:rsidRPr="00D36C51" w:rsidRDefault="000E5FAC" w:rsidP="000E5FAC">
            <w:pPr>
              <w:widowControl w:val="0"/>
              <w:numPr>
                <w:ilvl w:val="0"/>
                <w:numId w:val="19"/>
              </w:numPr>
              <w:tabs>
                <w:tab w:val="clear" w:pos="720"/>
                <w:tab w:val="num" w:pos="284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D36C5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представлениями о современной географической науке, ее участии в решении важнейших проблем человечества;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географическим мышлением для определения географических аспектов природных, социально-экономических и экологических процессов и 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proofErr w:type="gram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;-</w:t>
            </w:r>
            <w:proofErr w:type="gram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комплексных социально ориентированных географических знаний о закономерностях </w:t>
            </w:r>
            <w:r w:rsidRPr="00D36C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bookmarkEnd w:id="1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географического анализа и интерпретации разнообразной информации;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  <w:p w:rsidR="000E5FAC" w:rsidRPr="00D36C51" w:rsidRDefault="000E5FAC" w:rsidP="00835A73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0E5FAC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самостоятельной работы </w:t>
            </w:r>
          </w:p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0E5FAC" w:rsidRPr="00A910DB" w:rsidRDefault="000E5FAC" w:rsidP="00835A73">
            <w:pPr>
              <w:pStyle w:val="a7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0E5FAC" w:rsidRPr="00A910DB" w:rsidTr="00835A73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0E5FAC" w:rsidRPr="00A910DB" w:rsidTr="00835A7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FAC" w:rsidRPr="009B1678" w:rsidRDefault="000E5FAC" w:rsidP="00835A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167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AC" w:rsidRPr="00A910DB" w:rsidRDefault="000E5FAC" w:rsidP="00835A7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0E5FAC" w:rsidRPr="00A910DB" w:rsidRDefault="000E5FAC" w:rsidP="00835A7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5FAC" w:rsidRPr="00A910DB" w:rsidRDefault="000E5FAC" w:rsidP="00835A7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0E5FAC" w:rsidRPr="00A910DB" w:rsidRDefault="000E5FAC" w:rsidP="00835A7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0E5FAC" w:rsidRPr="00A910DB" w:rsidTr="00835A7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FAC" w:rsidRPr="009B1678" w:rsidRDefault="000E5FAC" w:rsidP="00835A7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167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AC" w:rsidRPr="00A910DB" w:rsidRDefault="000E5FAC" w:rsidP="00835A7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5FAC" w:rsidRPr="00A910DB" w:rsidRDefault="000E5FAC" w:rsidP="00835A7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сообщениями, защита презентаций; </w:t>
            </w:r>
          </w:p>
          <w:p w:rsidR="000E5FAC" w:rsidRPr="00A910DB" w:rsidRDefault="000E5FAC" w:rsidP="00835A7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0E5FAC" w:rsidRPr="00A910DB" w:rsidTr="00835A7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FAC" w:rsidRPr="009B1678" w:rsidRDefault="000E5FAC" w:rsidP="00835A73">
            <w:pPr>
              <w:rPr>
                <w:rFonts w:ascii="Times New Roman" w:hAnsi="Times New Roman" w:cs="Times New Roman"/>
              </w:rPr>
            </w:pPr>
            <w:r w:rsidRPr="009B167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AC" w:rsidRPr="00A910DB" w:rsidRDefault="000E5FAC" w:rsidP="00835A7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5FAC" w:rsidRPr="00A910DB" w:rsidRDefault="000E5FAC" w:rsidP="00835A7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0E5FAC" w:rsidRPr="00A910DB" w:rsidRDefault="000E5FAC" w:rsidP="00835A73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0E5FAC" w:rsidRPr="00A910DB" w:rsidTr="00835A73">
        <w:trPr>
          <w:trHeight w:val="315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0E5FAC" w:rsidRPr="00A910DB" w:rsidTr="00835A73">
        <w:trPr>
          <w:trHeight w:val="3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FAC" w:rsidRPr="00A910DB" w:rsidRDefault="000E5FAC" w:rsidP="00835A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ЛР.14 Заботящийся о защите окружающей среды, собственной и чужой </w:t>
            </w:r>
            <w:proofErr w:type="spell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томчислецифровой</w:t>
            </w:r>
            <w:proofErr w:type="spellEnd"/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FAC" w:rsidRPr="00A910DB" w:rsidRDefault="000E5FAC" w:rsidP="00835A73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-проявлениеэкологическойкультуры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ережногоотношениякроднойземле,природным богатствам России </w:t>
            </w:r>
            <w:proofErr w:type="spell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имира</w:t>
            </w:r>
            <w:proofErr w:type="spell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  <w:r w:rsidRPr="00A910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проявление информационной грамотности.</w:t>
            </w:r>
          </w:p>
        </w:tc>
      </w:tr>
      <w:tr w:rsidR="000E5FAC" w:rsidRPr="00A910DB" w:rsidTr="00835A73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AC" w:rsidRPr="00A910DB" w:rsidRDefault="000E5FAC" w:rsidP="00835A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FAC" w:rsidRPr="00A910DB" w:rsidRDefault="000E5FAC" w:rsidP="00835A73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0E5FAC" w:rsidRPr="00A910DB" w:rsidRDefault="000E5FAC" w:rsidP="000E5FAC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5FAC" w:rsidRDefault="000E5FAC" w:rsidP="000E5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FAC" w:rsidRDefault="000E5FAC" w:rsidP="000E5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0E5FAC" w:rsidRPr="00A910DB" w:rsidRDefault="000E5FAC" w:rsidP="000E5FA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0E5FAC" w:rsidRPr="00A910DB" w:rsidRDefault="000E5FAC" w:rsidP="000E5FA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Тестовый контроль по теме «Мировое хозяйство»</w:t>
      </w:r>
    </w:p>
    <w:p w:rsidR="000E5FAC" w:rsidRPr="00A910DB" w:rsidRDefault="000E5FAC" w:rsidP="000E5FAC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FAC" w:rsidRPr="00A910DB" w:rsidRDefault="000E5FAC" w:rsidP="000E5FAC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FAC" w:rsidRPr="00A910DB" w:rsidRDefault="000E5FAC" w:rsidP="000E5FAC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FAC" w:rsidRPr="00A910DB" w:rsidRDefault="000E5FAC" w:rsidP="000E5FA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FAC" w:rsidRPr="00A910DB" w:rsidRDefault="000E5FAC" w:rsidP="000E5FAC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FAC" w:rsidRPr="00A910DB" w:rsidRDefault="000E5FAC" w:rsidP="000E5FAC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FAC" w:rsidRPr="00A910DB" w:rsidRDefault="000E5FAC" w:rsidP="000E5F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FAC" w:rsidRPr="00A910DB" w:rsidRDefault="000E5FAC" w:rsidP="000E5F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FAC" w:rsidRPr="00A910DB" w:rsidRDefault="000E5FAC" w:rsidP="000E5FAC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FAC" w:rsidRPr="00A910DB" w:rsidRDefault="000E5FAC" w:rsidP="000E5F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FAC" w:rsidRPr="00A910DB" w:rsidRDefault="000E5FAC" w:rsidP="000E5FAC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  <w:proofErr w:type="gramEnd"/>
    </w:p>
    <w:p w:rsidR="000E5FAC" w:rsidRPr="00A910DB" w:rsidRDefault="000E5FAC" w:rsidP="000E5F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  <w:proofErr w:type="gramEnd"/>
    </w:p>
    <w:p w:rsidR="000E5FAC" w:rsidRPr="00A910DB" w:rsidRDefault="000E5FAC" w:rsidP="000E5F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FAC" w:rsidRPr="00A910DB" w:rsidRDefault="000E5FAC" w:rsidP="000E5F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FAC" w:rsidRPr="00A910DB" w:rsidRDefault="000E5FAC" w:rsidP="000E5F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  <w:proofErr w:type="gramEnd"/>
    </w:p>
    <w:p w:rsidR="000E5FAC" w:rsidRPr="00A910DB" w:rsidRDefault="000E5FAC" w:rsidP="000E5F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  <w:proofErr w:type="gramEnd"/>
    </w:p>
    <w:p w:rsidR="000E5FAC" w:rsidRPr="00A910DB" w:rsidRDefault="000E5FAC" w:rsidP="000E5F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FAC" w:rsidRPr="00A910DB" w:rsidRDefault="000E5FAC" w:rsidP="000E5F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FAC" w:rsidRPr="00A910DB" w:rsidRDefault="000E5FAC" w:rsidP="000E5F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FAC" w:rsidRPr="00A910DB" w:rsidRDefault="000E5FAC" w:rsidP="000E5FAC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  <w:proofErr w:type="gramEnd"/>
    </w:p>
    <w:p w:rsidR="000E5FAC" w:rsidRPr="00D90346" w:rsidRDefault="000E5FAC" w:rsidP="000E5FAC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701"/>
        <w:gridCol w:w="7080"/>
      </w:tblGrid>
      <w:tr w:rsidR="000E5FAC" w:rsidRPr="00A910DB" w:rsidTr="00835A73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FAC" w:rsidRPr="00A910DB" w:rsidTr="00835A73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FAC" w:rsidRPr="00A910DB" w:rsidTr="00835A73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Исторически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сложившаяся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FAC" w:rsidRPr="00A910DB" w:rsidTr="00835A73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FAC" w:rsidRPr="00A910DB" w:rsidRDefault="000E5FAC" w:rsidP="000E5F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E5FAC" w:rsidRPr="00D90346" w:rsidRDefault="000E5FAC" w:rsidP="000E5FAC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6"/>
        <w:tblW w:w="0" w:type="auto"/>
        <w:tblInd w:w="250" w:type="dxa"/>
        <w:tblLook w:val="04A0"/>
      </w:tblPr>
      <w:tblGrid>
        <w:gridCol w:w="1242"/>
        <w:gridCol w:w="8505"/>
      </w:tblGrid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0E5FAC" w:rsidRPr="00A910DB" w:rsidRDefault="000E5FAC" w:rsidP="000E5FAC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0E5FAC" w:rsidRPr="00A910DB" w:rsidRDefault="000E5FAC" w:rsidP="000E5FAC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0E5FAC" w:rsidRPr="00A910DB" w:rsidRDefault="000E5FAC" w:rsidP="000E5FAC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0E5FAC" w:rsidRPr="00A910DB" w:rsidRDefault="000E5FAC" w:rsidP="000E5FAC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Отрасль международной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отрасль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которая,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Япония-автомобиль, </w:t>
            </w:r>
            <w:proofErr w:type="spellStart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Канада-лесная</w:t>
            </w:r>
            <w:proofErr w:type="spellEnd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промышленность, зерно </w:t>
            </w:r>
            <w:proofErr w:type="gramStart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Арабские</w:t>
            </w:r>
            <w:proofErr w:type="gramEnd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страны-нефть</w:t>
            </w:r>
            <w:proofErr w:type="spellEnd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Куба-сахарный</w:t>
            </w:r>
            <w:proofErr w:type="spellEnd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тростник, табак.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0E5FAC" w:rsidRPr="00A910DB" w:rsidTr="00835A73">
        <w:tc>
          <w:tcPr>
            <w:tcW w:w="124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FAC" w:rsidRPr="00D90346" w:rsidRDefault="000E5FAC" w:rsidP="000E5FAC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Тест: Проверь себя по </w:t>
      </w:r>
      <w:proofErr w:type="spellStart"/>
      <w:r w:rsidRPr="00D90346">
        <w:rPr>
          <w:rFonts w:ascii="Times New Roman" w:hAnsi="Times New Roman" w:cs="Times New Roman"/>
          <w:b/>
          <w:sz w:val="24"/>
          <w:szCs w:val="24"/>
        </w:rPr>
        <w:t>темеГеография</w:t>
      </w:r>
      <w:proofErr w:type="spellEnd"/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FAC" w:rsidRPr="00D90346" w:rsidRDefault="000E5FAC" w:rsidP="000E5FAC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FAC" w:rsidRPr="00D90346" w:rsidRDefault="000E5FAC" w:rsidP="000E5FAC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1980      4) 1990</w:t>
      </w:r>
    </w:p>
    <w:p w:rsidR="000E5FAC" w:rsidRPr="00D90346" w:rsidRDefault="000E5FAC" w:rsidP="000E5FAC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FAC" w:rsidRPr="00D90346" w:rsidRDefault="000E5FAC" w:rsidP="000E5FAC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   4) Нигер</w:t>
      </w:r>
    </w:p>
    <w:p w:rsidR="000E5FAC" w:rsidRPr="00D90346" w:rsidRDefault="000E5FAC" w:rsidP="000E5FAC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FAC" w:rsidRPr="00D90346" w:rsidRDefault="000E5FAC" w:rsidP="000E5FAC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   4) Чад</w:t>
      </w:r>
    </w:p>
    <w:p w:rsidR="000E5FAC" w:rsidRPr="00D90346" w:rsidRDefault="000E5FAC" w:rsidP="000E5FAC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Важнейшими видами полезных ископаемых севера Африки являются:</w:t>
      </w:r>
    </w:p>
    <w:p w:rsidR="000E5FAC" w:rsidRPr="00D90346" w:rsidRDefault="000E5FAC" w:rsidP="000E5FAC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   4) платина</w:t>
      </w:r>
    </w:p>
    <w:p w:rsidR="000E5FAC" w:rsidRPr="00D90346" w:rsidRDefault="000E5FAC" w:rsidP="000E5FAC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0E5FAC" w:rsidRPr="00D90346" w:rsidRDefault="000E5FAC" w:rsidP="000E5FAC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FAC" w:rsidRPr="00D90346" w:rsidRDefault="000E5FAC" w:rsidP="000E5FAC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 4) Мозамбик и Танзания</w:t>
      </w:r>
    </w:p>
    <w:p w:rsidR="000E5FAC" w:rsidRPr="00D90346" w:rsidRDefault="000E5FAC" w:rsidP="000E5FAC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</w:t>
      </w:r>
      <w:proofErr w:type="gramStart"/>
      <w:r w:rsidRPr="00D90346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E5FAC" w:rsidRPr="00D90346" w:rsidRDefault="000E5FAC" w:rsidP="000E5FAC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D90346">
        <w:rPr>
          <w:rFonts w:ascii="Times New Roman" w:hAnsi="Times New Roman" w:cs="Times New Roman"/>
          <w:sz w:val="24"/>
          <w:szCs w:val="24"/>
        </w:rPr>
        <w:t>Алжире</w:t>
      </w:r>
      <w:proofErr w:type="gramEnd"/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Pr="00D90346">
        <w:rPr>
          <w:rFonts w:ascii="Times New Roman" w:hAnsi="Times New Roman" w:cs="Times New Roman"/>
          <w:sz w:val="24"/>
          <w:szCs w:val="24"/>
        </w:rPr>
        <w:tab/>
        <w:t>3) Египте  4) Эфиопии</w:t>
      </w:r>
    </w:p>
    <w:p w:rsidR="000E5FAC" w:rsidRPr="00D90346" w:rsidRDefault="000E5FAC" w:rsidP="000E5FAC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FAC" w:rsidRPr="00D90346" w:rsidRDefault="000E5FAC" w:rsidP="000E5FAC">
      <w:pPr>
        <w:pStyle w:val="a4"/>
        <w:numPr>
          <w:ilvl w:val="0"/>
          <w:numId w:val="14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3) </w:t>
      </w:r>
      <w:proofErr w:type="spellStart"/>
      <w:r w:rsidRPr="00D90346">
        <w:rPr>
          <w:rFonts w:ascii="Times New Roman" w:hAnsi="Times New Roman" w:cs="Times New Roman"/>
          <w:sz w:val="24"/>
          <w:szCs w:val="24"/>
        </w:rPr>
        <w:t>унитарныегосударства</w:t>
      </w:r>
      <w:proofErr w:type="spellEnd"/>
      <w:r w:rsidRPr="00D90346">
        <w:rPr>
          <w:rFonts w:ascii="Times New Roman" w:hAnsi="Times New Roman" w:cs="Times New Roman"/>
          <w:sz w:val="24"/>
          <w:szCs w:val="24"/>
        </w:rPr>
        <w:t xml:space="preserve"> 4) федеративные республики</w:t>
      </w:r>
    </w:p>
    <w:p w:rsidR="000E5FAC" w:rsidRPr="00D90346" w:rsidRDefault="000E5FAC" w:rsidP="000E5FAC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FAC" w:rsidRPr="00D90346" w:rsidRDefault="000E5FAC" w:rsidP="000E5FAC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   4) железная руда</w:t>
      </w:r>
    </w:p>
    <w:p w:rsidR="000E5FAC" w:rsidRPr="00D90346" w:rsidRDefault="000E5FAC" w:rsidP="000E5FAC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населения Африки преобладают </w:t>
      </w:r>
    </w:p>
    <w:p w:rsidR="000E5FAC" w:rsidRPr="00D90346" w:rsidRDefault="000E5FAC" w:rsidP="000E5FAC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  <w:t>3) пожилые  4) старшего возраста</w:t>
      </w:r>
    </w:p>
    <w:p w:rsidR="000E5FAC" w:rsidRPr="00D90346" w:rsidRDefault="000E5FAC" w:rsidP="000E5FAC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FAC" w:rsidRPr="00D90346" w:rsidRDefault="000E5FAC" w:rsidP="000E5FAC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   4) Сомали</w:t>
      </w:r>
    </w:p>
    <w:p w:rsidR="000E5FAC" w:rsidRPr="00D90346" w:rsidRDefault="000E5FAC" w:rsidP="000E5F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6"/>
        <w:tblW w:w="8394" w:type="dxa"/>
        <w:tblInd w:w="392" w:type="dxa"/>
        <w:tblLook w:val="04A0"/>
      </w:tblPr>
      <w:tblGrid>
        <w:gridCol w:w="2268"/>
        <w:gridCol w:w="2179"/>
        <w:gridCol w:w="2089"/>
        <w:gridCol w:w="1858"/>
      </w:tblGrid>
      <w:tr w:rsidR="000E5FAC" w:rsidRPr="00A910DB" w:rsidTr="00835A73">
        <w:tc>
          <w:tcPr>
            <w:tcW w:w="2268" w:type="dxa"/>
          </w:tcPr>
          <w:p w:rsidR="000E5FAC" w:rsidRPr="00A910DB" w:rsidRDefault="000E5FAC" w:rsidP="000E5FAC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4- 2</w:t>
            </w:r>
          </w:p>
        </w:tc>
        <w:tc>
          <w:tcPr>
            <w:tcW w:w="2089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7- 1</w:t>
            </w:r>
          </w:p>
        </w:tc>
        <w:tc>
          <w:tcPr>
            <w:tcW w:w="1858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10-1</w:t>
            </w:r>
          </w:p>
        </w:tc>
      </w:tr>
      <w:tr w:rsidR="000E5FAC" w:rsidRPr="00A910DB" w:rsidTr="00835A73">
        <w:tc>
          <w:tcPr>
            <w:tcW w:w="2268" w:type="dxa"/>
          </w:tcPr>
          <w:p w:rsidR="000E5FAC" w:rsidRPr="00A910DB" w:rsidRDefault="000E5FAC" w:rsidP="000E5FAC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5- 2</w:t>
            </w:r>
          </w:p>
        </w:tc>
        <w:tc>
          <w:tcPr>
            <w:tcW w:w="2089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8-2</w:t>
            </w:r>
          </w:p>
        </w:tc>
        <w:tc>
          <w:tcPr>
            <w:tcW w:w="1858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E5FAC" w:rsidRPr="00A910DB" w:rsidTr="00835A73">
        <w:tc>
          <w:tcPr>
            <w:tcW w:w="2268" w:type="dxa"/>
          </w:tcPr>
          <w:p w:rsidR="000E5FAC" w:rsidRPr="00A910DB" w:rsidRDefault="000E5FAC" w:rsidP="000E5FAC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6- 3</w:t>
            </w:r>
          </w:p>
        </w:tc>
        <w:tc>
          <w:tcPr>
            <w:tcW w:w="2089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9-1</w:t>
            </w:r>
          </w:p>
        </w:tc>
        <w:tc>
          <w:tcPr>
            <w:tcW w:w="1858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FAC" w:rsidRPr="00A910DB" w:rsidRDefault="000E5FAC" w:rsidP="000E5FAC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lastRenderedPageBreak/>
        <w:t xml:space="preserve">В) среди технических культур </w:t>
      </w:r>
      <w:proofErr w:type="gramStart"/>
      <w:r w:rsidRPr="00A910DB">
        <w:rPr>
          <w:color w:val="000000"/>
        </w:rPr>
        <w:t>распространены</w:t>
      </w:r>
      <w:proofErr w:type="gramEnd"/>
      <w:r w:rsidRPr="00A910DB">
        <w:rPr>
          <w:color w:val="000000"/>
        </w:rPr>
        <w:t xml:space="preserve"> хлопок и сахарный тростник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</w:t>
      </w:r>
      <w:proofErr w:type="gramStart"/>
      <w:r w:rsidRPr="00A910DB">
        <w:rPr>
          <w:color w:val="000000"/>
        </w:rPr>
        <w:t>и-</w:t>
      </w:r>
      <w:proofErr w:type="gramEnd"/>
      <w:r w:rsidRPr="00A910DB">
        <w:rPr>
          <w:color w:val="000000"/>
        </w:rPr>
        <w:t xml:space="preserve"> горнодобывающая, цветная металлургия, деревообрабатывающая.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</w:t>
      </w:r>
      <w:proofErr w:type="spellStart"/>
      <w:proofErr w:type="gramStart"/>
      <w:r w:rsidRPr="00A910DB">
        <w:rPr>
          <w:b/>
          <w:color w:val="000000"/>
        </w:rPr>
        <w:t>Англо-Америка</w:t>
      </w:r>
      <w:proofErr w:type="spellEnd"/>
      <w:proofErr w:type="gramEnd"/>
      <w:r w:rsidRPr="00A910DB">
        <w:rPr>
          <w:b/>
          <w:color w:val="000000"/>
        </w:rPr>
        <w:t>»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FAC" w:rsidRPr="00A910DB" w:rsidRDefault="000E5FAC" w:rsidP="000E5FAC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FAC" w:rsidRPr="00A910DB" w:rsidRDefault="000E5FAC" w:rsidP="000E5FAC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6"/>
        <w:tblW w:w="0" w:type="auto"/>
        <w:tblInd w:w="675" w:type="dxa"/>
        <w:tblLook w:val="04A0"/>
      </w:tblPr>
      <w:tblGrid>
        <w:gridCol w:w="1951"/>
        <w:gridCol w:w="1862"/>
        <w:gridCol w:w="1914"/>
        <w:gridCol w:w="1825"/>
      </w:tblGrid>
      <w:tr w:rsidR="000E5FAC" w:rsidRPr="00A910DB" w:rsidTr="00835A73">
        <w:tc>
          <w:tcPr>
            <w:tcW w:w="195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1-А</w:t>
            </w:r>
          </w:p>
        </w:tc>
        <w:tc>
          <w:tcPr>
            <w:tcW w:w="186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4-В</w:t>
            </w:r>
          </w:p>
        </w:tc>
        <w:tc>
          <w:tcPr>
            <w:tcW w:w="1914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7-Г</w:t>
            </w:r>
          </w:p>
        </w:tc>
        <w:tc>
          <w:tcPr>
            <w:tcW w:w="1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10-Б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,Д</w:t>
            </w:r>
          </w:p>
        </w:tc>
      </w:tr>
      <w:tr w:rsidR="000E5FAC" w:rsidRPr="00A910DB" w:rsidTr="00835A73">
        <w:tc>
          <w:tcPr>
            <w:tcW w:w="195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2-б</w:t>
            </w:r>
          </w:p>
        </w:tc>
        <w:tc>
          <w:tcPr>
            <w:tcW w:w="186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5-А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</w:p>
        </w:tc>
        <w:tc>
          <w:tcPr>
            <w:tcW w:w="1914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8-А</w:t>
            </w:r>
          </w:p>
        </w:tc>
        <w:tc>
          <w:tcPr>
            <w:tcW w:w="1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E5FAC" w:rsidRPr="00A910DB" w:rsidTr="00835A73">
        <w:tc>
          <w:tcPr>
            <w:tcW w:w="195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1862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6-Г</w:t>
            </w:r>
          </w:p>
        </w:tc>
        <w:tc>
          <w:tcPr>
            <w:tcW w:w="1914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9-А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</w:p>
        </w:tc>
        <w:tc>
          <w:tcPr>
            <w:tcW w:w="1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FAC" w:rsidRPr="00A910DB" w:rsidRDefault="000E5FAC" w:rsidP="000E5FAC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дисциплины:</w:t>
      </w:r>
    </w:p>
    <w:p w:rsidR="000E5FAC" w:rsidRPr="00A910DB" w:rsidRDefault="000E5FAC" w:rsidP="000E5FAC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2 Экономическая оценка обеспеченности мира и отдельных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регионовразличными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 видами минеральных ресурсов.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0E5FAC" w:rsidRPr="00A910DB" w:rsidRDefault="000E5FAC" w:rsidP="000E5FAC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 мира.</w:t>
      </w:r>
    </w:p>
    <w:p w:rsidR="000E5FAC" w:rsidRPr="00A910DB" w:rsidRDefault="000E5FAC" w:rsidP="000E5FAC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0E5FAC" w:rsidRPr="00A910DB" w:rsidRDefault="000E5FAC" w:rsidP="000E5FAC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0E5FAC" w:rsidRPr="00A910DB" w:rsidRDefault="000E5FAC" w:rsidP="000E5FAC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0E5FAC" w:rsidRPr="00A910DB" w:rsidRDefault="000E5FAC" w:rsidP="000E5FA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0E5FAC" w:rsidRPr="00A910DB" w:rsidRDefault="000E5FAC" w:rsidP="000E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аттестацией по дисциплине ОГСЭ 07 «География» является дифференцированный зачет. На выполнение дифференцированного зачета отводится 90 минут.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0E5FAC" w:rsidRPr="00A910DB" w:rsidRDefault="000E5FAC" w:rsidP="000E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0E5FAC" w:rsidRPr="00A910DB" w:rsidRDefault="000E5FAC" w:rsidP="000E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0E5FAC" w:rsidRPr="00A910DB" w:rsidRDefault="000E5FAC" w:rsidP="000E5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стран, которые относятся к этой группе. </w:t>
      </w:r>
    </w:p>
    <w:p w:rsidR="000E5FAC" w:rsidRPr="00A910DB" w:rsidRDefault="000E5FAC" w:rsidP="000E5F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 за правильно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19заданий  -  14 баллов. </w:t>
      </w:r>
    </w:p>
    <w:p w:rsidR="000E5FAC" w:rsidRPr="00A910DB" w:rsidRDefault="000E5FAC" w:rsidP="000E5F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021"/>
        <w:gridCol w:w="3083"/>
        <w:gridCol w:w="3954"/>
      </w:tblGrid>
      <w:tr w:rsidR="000E5FAC" w:rsidRPr="00A910DB" w:rsidTr="00835A73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0E5FAC" w:rsidRPr="00A910DB" w:rsidTr="00835A73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балла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14баллов</w:t>
            </w:r>
          </w:p>
        </w:tc>
      </w:tr>
    </w:tbl>
    <w:p w:rsidR="000E5FAC" w:rsidRPr="00A910DB" w:rsidRDefault="000E5FAC" w:rsidP="000E5F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098"/>
        <w:gridCol w:w="1054"/>
        <w:gridCol w:w="7906"/>
      </w:tblGrid>
      <w:tr w:rsidR="000E5FAC" w:rsidRPr="00A910DB" w:rsidTr="00835A73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исправлений.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0E5FAC" w:rsidRPr="00A910DB" w:rsidTr="00835A73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0E5FAC" w:rsidRPr="00A910DB" w:rsidRDefault="000E5FAC" w:rsidP="000E5F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380"/>
        <w:gridCol w:w="6678"/>
      </w:tblGrid>
      <w:tr w:rsidR="000E5FAC" w:rsidRPr="00A910DB" w:rsidTr="00835A73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0,5- 5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13,5 - 14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E5FAC" w:rsidRPr="00A910DB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ВАРИАНТ 1</w:t>
      </w: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0E5FAC" w:rsidRPr="007A31EF" w:rsidRDefault="000E5FAC" w:rsidP="000E5FA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      г)     Австралия.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</w:t>
      </w:r>
      <w:proofErr w:type="spellStart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Нефтеэкспортирующие</w:t>
      </w:r>
      <w:proofErr w:type="spellEnd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страны расположены в районе: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Выберите государство, </w:t>
      </w:r>
      <w:proofErr w:type="gramStart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возникшие</w:t>
      </w:r>
      <w:proofErr w:type="gramEnd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конце </w:t>
      </w:r>
      <w:proofErr w:type="spellStart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ХХв</w:t>
      </w:r>
      <w:proofErr w:type="spellEnd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.: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0E5FAC" w:rsidRPr="007A31EF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</w:t>
      </w:r>
      <w:proofErr w:type="spell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</w:t>
      </w:r>
      <w:proofErr w:type="spell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 в бланке ответов.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118"/>
        <w:gridCol w:w="5809"/>
      </w:tblGrid>
      <w:tr w:rsidR="000E5FAC" w:rsidRPr="00A910DB" w:rsidTr="00835A73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0E5FAC" w:rsidRPr="007A31EF" w:rsidRDefault="000E5FAC" w:rsidP="000E5FA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</w:t>
      </w:r>
      <w:proofErr w:type="spell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</w:t>
      </w:r>
      <w:proofErr w:type="spell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стран, которые относятся к этой группе. Работа проводится без атласа.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379"/>
      </w:tblGrid>
      <w:tr w:rsidR="000E5FAC" w:rsidRPr="00A910DB" w:rsidTr="00835A73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 к морям и океанам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расположенные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полуостровах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0E5FAC" w:rsidRPr="00A910DB" w:rsidRDefault="000E5FAC" w:rsidP="000E5FAC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экономико-географическую характеристику одной из стран мира (Япония, Китай, Германия, Бразилия, США, Италия, Канада, Австралия).</w:t>
      </w:r>
      <w:proofErr w:type="gramEnd"/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0E5FAC" w:rsidRPr="007A31EF" w:rsidRDefault="000E5FAC" w:rsidP="000E5FA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.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Оценивается в 0,5 баллов.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  <w:proofErr w:type="gramEnd"/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Какая из стран не входит в «большую семерку»?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 Конго;                        в) Исландия;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11.  </w:t>
      </w:r>
      <w:proofErr w:type="spell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Нефтеэкспортирующие</w:t>
      </w:r>
      <w:proofErr w:type="spellEnd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страны расположены в районе: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 Наиболее </w:t>
      </w:r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богаты</w:t>
      </w:r>
      <w:proofErr w:type="gramEnd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минеральными ресурсами: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0E5FAC" w:rsidRPr="007A31EF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</w:t>
      </w:r>
      <w:proofErr w:type="spell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</w:t>
      </w:r>
      <w:proofErr w:type="spell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 в бланке ответов.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111"/>
        <w:gridCol w:w="3969"/>
      </w:tblGrid>
      <w:tr w:rsidR="000E5FAC" w:rsidRPr="00A910DB" w:rsidTr="00835A73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 Новая индустриальная страна;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В. Страна экспортер нефти;</w:t>
            </w:r>
          </w:p>
        </w:tc>
      </w:tr>
    </w:tbl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17.  </w:t>
      </w:r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 страну по её краткой характеристики: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«Эта древняя страна расположена на архипелаге, входит в первую десятку стран по численности населения.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Бедна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природными ресурсами, на добывающие отрасли приходится лишь 0,3% ВВП. Страна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высокоурбанизирована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0E5FAC" w:rsidRPr="00A910DB" w:rsidRDefault="000E5FAC" w:rsidP="000E5F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0E5FAC" w:rsidRPr="007A31EF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</w:t>
      </w:r>
      <w:proofErr w:type="spell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</w:t>
      </w:r>
      <w:proofErr w:type="spell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стран, которые относятся к этой группе. Работа проводится без атласа.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084"/>
      </w:tblGrid>
      <w:tr w:rsidR="000E5FAC" w:rsidRPr="00A910DB" w:rsidTr="00835A73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постсоциалистические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0E5FAC" w:rsidRPr="00A910DB" w:rsidTr="00835A73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FAC" w:rsidRPr="00A910DB" w:rsidRDefault="000E5FAC" w:rsidP="0083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0E5FAC" w:rsidRPr="00A910DB" w:rsidRDefault="000E5FAC" w:rsidP="000E5FAC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 </w:t>
      </w:r>
      <w:proofErr w:type="gramStart"/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Дайте экономико-географическую характеристику одной из стран мира (Япония, Китай, Германия, Бразилия, США, Италия, Канада, Австралия).</w:t>
      </w:r>
      <w:proofErr w:type="gramEnd"/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6"/>
        <w:tblW w:w="0" w:type="auto"/>
        <w:tblInd w:w="360" w:type="dxa"/>
        <w:tblLook w:val="04A0"/>
      </w:tblPr>
      <w:tblGrid>
        <w:gridCol w:w="1976"/>
        <w:gridCol w:w="2167"/>
        <w:gridCol w:w="1701"/>
        <w:gridCol w:w="2825"/>
        <w:gridCol w:w="10"/>
      </w:tblGrid>
      <w:tr w:rsidR="000E5FAC" w:rsidRPr="00A910DB" w:rsidTr="00835A73">
        <w:tc>
          <w:tcPr>
            <w:tcW w:w="4143" w:type="dxa"/>
            <w:gridSpan w:val="2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1976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Г-5,13,11</w:t>
            </w:r>
          </w:p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Г-4,11,13</w:t>
            </w:r>
          </w:p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E5FAC" w:rsidRPr="00A910DB" w:rsidTr="00835A73">
        <w:trPr>
          <w:gridAfter w:val="1"/>
          <w:wAfter w:w="10" w:type="dxa"/>
        </w:trPr>
        <w:tc>
          <w:tcPr>
            <w:tcW w:w="4143" w:type="dxa"/>
            <w:gridSpan w:val="2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0E5FAC" w:rsidRPr="00A910DB" w:rsidRDefault="000E5FAC" w:rsidP="00835A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5FAC" w:rsidRPr="00A910DB" w:rsidRDefault="000E5FAC" w:rsidP="000E5F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7DD" w:rsidRDefault="007D77DD"/>
    <w:sectPr w:rsidR="007D77DD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B3"/>
    <w:multiLevelType w:val="hybridMultilevel"/>
    <w:tmpl w:val="00002EA6"/>
    <w:lvl w:ilvl="0" w:tplc="000012D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9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2"/>
  </w:num>
  <w:num w:numId="5">
    <w:abstractNumId w:val="10"/>
  </w:num>
  <w:num w:numId="6">
    <w:abstractNumId w:val="8"/>
  </w:num>
  <w:num w:numId="7">
    <w:abstractNumId w:val="7"/>
  </w:num>
  <w:num w:numId="8">
    <w:abstractNumId w:val="3"/>
  </w:num>
  <w:num w:numId="9">
    <w:abstractNumId w:val="17"/>
  </w:num>
  <w:num w:numId="10">
    <w:abstractNumId w:val="18"/>
  </w:num>
  <w:num w:numId="11">
    <w:abstractNumId w:val="1"/>
  </w:num>
  <w:num w:numId="12">
    <w:abstractNumId w:val="6"/>
  </w:num>
  <w:num w:numId="13">
    <w:abstractNumId w:val="12"/>
  </w:num>
  <w:num w:numId="14">
    <w:abstractNumId w:val="16"/>
  </w:num>
  <w:num w:numId="15">
    <w:abstractNumId w:val="4"/>
  </w:num>
  <w:num w:numId="16">
    <w:abstractNumId w:val="9"/>
  </w:num>
  <w:num w:numId="17">
    <w:abstractNumId w:val="15"/>
  </w:num>
  <w:num w:numId="18">
    <w:abstractNumId w:val="1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FAC"/>
    <w:rsid w:val="000E5FAC"/>
    <w:rsid w:val="007D7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A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0E5FAC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FA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rmal (Web)"/>
    <w:basedOn w:val="a"/>
    <w:uiPriority w:val="99"/>
    <w:unhideWhenUsed/>
    <w:rsid w:val="000E5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0E5FAC"/>
    <w:pPr>
      <w:ind w:left="720"/>
      <w:contextualSpacing/>
    </w:pPr>
  </w:style>
  <w:style w:type="table" w:styleId="a6">
    <w:name w:val="Table Grid"/>
    <w:basedOn w:val="a1"/>
    <w:uiPriority w:val="39"/>
    <w:rsid w:val="000E5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nhideWhenUsed/>
    <w:rsid w:val="000E5FA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0E5F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0E5FAC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5FAC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apple-converted-space">
    <w:name w:val="apple-converted-space"/>
    <w:basedOn w:val="a0"/>
    <w:rsid w:val="000E5FAC"/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0E5FAC"/>
  </w:style>
  <w:style w:type="paragraph" w:styleId="a9">
    <w:name w:val="Balloon Text"/>
    <w:basedOn w:val="a"/>
    <w:link w:val="aa"/>
    <w:uiPriority w:val="99"/>
    <w:semiHidden/>
    <w:unhideWhenUsed/>
    <w:rsid w:val="000E5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5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4191</Words>
  <Characters>23895</Characters>
  <Application>Microsoft Office Word</Application>
  <DocSecurity>0</DocSecurity>
  <Lines>199</Lines>
  <Paragraphs>56</Paragraphs>
  <ScaleCrop>false</ScaleCrop>
  <Company/>
  <LinksUpToDate>false</LinksUpToDate>
  <CharactersWithSpaces>28030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2025-08-21T10:56:00Z</dcterms:created>
  <dcterms:modified xsi:type="dcterms:W3CDTF">2025-08-21T10:57:00Z</dcterms:modified>
</cp:coreProperties>
</file>